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7AC6B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</w:t>
      </w:r>
      <w:r w:rsidRPr="00A33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(для разовых (отдельных) закупок)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№________</w:t>
      </w:r>
    </w:p>
    <w:p w14:paraId="07FE61B6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F7389E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  «____»_______ 20___г.</w:t>
      </w:r>
    </w:p>
    <w:p w14:paraId="5B43D366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1CD44" w14:textId="77777777"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«Сангтудинская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17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Поставщик»</w:t>
      </w:r>
      <w:r w:rsidRPr="00A17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17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179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49FC820B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715BFC0" w14:textId="77777777" w:rsidR="00453B95" w:rsidRPr="00A33AB2" w:rsidRDefault="00453B95" w:rsidP="00453B95">
      <w:pPr>
        <w:numPr>
          <w:ilvl w:val="0"/>
          <w:numId w:val="6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186A2E33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поставить, а Покупатель принять и оплатить Товар, согласно Спецификации предусмотренной в Приложении №1 к Договору, в порядке и </w:t>
      </w:r>
      <w:bookmarkStart w:id="0" w:name="_GoBack"/>
      <w:bookmarkEnd w:id="0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условиях, предусмотренных Договором и Техническим заданием №___ от __________года (Приложение №2 к Договору).</w:t>
      </w:r>
    </w:p>
    <w:p w14:paraId="3C7B2156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AACAB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РАСЧЕТА</w:t>
      </w:r>
    </w:p>
    <w:p w14:paraId="467F0073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11411DF0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адресу:______________________________________________________________.</w:t>
      </w:r>
    </w:p>
    <w:p w14:paraId="0A2631B8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764E15CA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счетов, выставляемых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Поставшиком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2CA6DE32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18A6E8BA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563AE2C3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Покупателя.</w:t>
      </w:r>
    </w:p>
    <w:p w14:paraId="2C1A3FB6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Покупателя по оплате Товара в рамках Договора считаются исполненными с момента списания денежных средств с расчетного счета Покупателя.</w:t>
      </w:r>
      <w:r w:rsidRPr="00A33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060B000A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D27B8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ИСПОЛНЕНИЯ ОБЯЗАТЕЛЬСТВ</w:t>
      </w:r>
    </w:p>
    <w:p w14:paraId="66B99E80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7A027AA0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C273C11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коммерческий счет Поставщика;</w:t>
      </w:r>
    </w:p>
    <w:p w14:paraId="18384067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счет-фактура;</w:t>
      </w:r>
    </w:p>
    <w:p w14:paraId="410B7C4B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товарную накладную;</w:t>
      </w:r>
    </w:p>
    <w:p w14:paraId="70AC3105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технический паспорт на каждую единицу продукции;</w:t>
      </w:r>
    </w:p>
    <w:p w14:paraId="18E17C9D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от завода изготовителя;</w:t>
      </w:r>
    </w:p>
    <w:p w14:paraId="1D7646D0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происхождения товара СТ-1, оригинал;</w:t>
      </w:r>
    </w:p>
    <w:p w14:paraId="5D8760BE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экспортной ГТД страны отправления груза;</w:t>
      </w:r>
    </w:p>
    <w:p w14:paraId="2D97484B" w14:textId="77777777"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1FBD34F9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38A5F220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51467BE8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0C5BA9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СТОРОН.</w:t>
      </w:r>
    </w:p>
    <w:p w14:paraId="2D2516D9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Поставщика:</w:t>
      </w:r>
    </w:p>
    <w:p w14:paraId="02EA3C02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поставку Товара в соответствии с условиями Договора и Технического задания.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0CBC8A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56A9F398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50F2E98E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11F6D68A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45911977" w14:textId="77777777"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6A8ABFF2" w14:textId="77777777"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67F29F52" w14:textId="77777777"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61D70905" w14:textId="77777777" w:rsidR="00453B95" w:rsidRPr="00A33AB2" w:rsidRDefault="00453B95" w:rsidP="00453B95">
      <w:pPr>
        <w:numPr>
          <w:ilvl w:val="1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Покупателя:</w:t>
      </w:r>
    </w:p>
    <w:p w14:paraId="1181E4CD" w14:textId="77777777"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Товар от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3F335A19" w14:textId="77777777"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Товар в соответствии с условиями Раздела 2 Договора.</w:t>
      </w:r>
    </w:p>
    <w:p w14:paraId="301451D1" w14:textId="77777777"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A33AB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938583" w14:textId="77777777" w:rsidR="00453B95" w:rsidRPr="00A33AB2" w:rsidRDefault="00453B95" w:rsidP="00453B95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5AA1D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210BE4DE" w14:textId="77777777" w:rsidR="00453B95" w:rsidRPr="00A33AB2" w:rsidRDefault="00453B95" w:rsidP="00453B95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57D351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2452ACE2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12BF2781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собственности, риск случайной гибели или случайного повреждения на поставленный Товар переходит от Поставщика к Покупателю в момент подписания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Акта приема - передачи уполномоченными представителями Сторон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5B4BB1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2B73983F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</w:t>
      </w:r>
      <w:proofErr w:type="spellStart"/>
      <w:r w:rsidRPr="00A33AB2">
        <w:rPr>
          <w:rFonts w:ascii="Times New Roman" w:eastAsia="Calibri" w:hAnsi="Times New Roman" w:cs="Times New Roman"/>
          <w:sz w:val="24"/>
          <w:szCs w:val="24"/>
        </w:rPr>
        <w:t>возврашает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0CA485A7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недопоставки, видимых визуально дефектов Товара, произошедших не по вине Покупателя, Поставщик по предъявлению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1EA80633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восполнении недопоставки или замены дефектного Товара, его приемка осуществляется заново,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2F02A4A6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35125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9FCADF1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7DA9C48C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74E6326E" w14:textId="77777777"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лицензиями/сертификатами качества и </w:t>
      </w:r>
      <w:r w:rsidRPr="00A33AB2">
        <w:rPr>
          <w:rFonts w:ascii="Times New Roman" w:eastAsia="Calibri" w:hAnsi="Times New Roman" w:cs="Times New Roman"/>
          <w:sz w:val="24"/>
          <w:szCs w:val="24"/>
        </w:rPr>
        <w:t>происхождения Товара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Измерительные приборы поставляются с поверкой.</w:t>
      </w:r>
    </w:p>
    <w:p w14:paraId="3E29A4AA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5E9EED97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120D9FE9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2FBC7042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6B2B59CF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исполнить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79213F20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совместного Акта дефектации, Покупатель вправе самостоятельно составлять такой акт, а в случае необходимости привлечь независимых экспертов за счет Поставщика.</w:t>
      </w:r>
    </w:p>
    <w:p w14:paraId="0B7FA23E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7FE27D" w14:textId="77777777"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СТОРОН.</w:t>
      </w:r>
    </w:p>
    <w:p w14:paraId="5720B791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За не поставку или недопоставку Товара Покупатель вправе требовать от Продавца уплаты штрафа в размере 0,5 % (ноль целых пять десятая процента) от стоимости недопоставленного Товара за каждый день просрочки, но не более 10 % (десяти процентов) от суммы не поставленного или недопоставленного Товара.</w:t>
      </w:r>
    </w:p>
    <w:p w14:paraId="1D2F0D92" w14:textId="77777777"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Уплата штрафных санкций не освобождает Поставщика от исполнения обязательств по Договору в натуре.</w:t>
      </w:r>
    </w:p>
    <w:p w14:paraId="31284FFD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916E5B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b/>
          <w:sz w:val="24"/>
          <w:szCs w:val="24"/>
        </w:rPr>
        <w:t>8. ФОРС – МАЖОР.</w:t>
      </w:r>
    </w:p>
    <w:p w14:paraId="504383E8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49283605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</w:t>
      </w:r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соответствующего государственного органа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26AD3662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5E0C1BE6" w14:textId="77777777" w:rsidR="00453B95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11973FA4" w14:textId="77777777" w:rsidR="002358E4" w:rsidRPr="00A33AB2" w:rsidRDefault="002358E4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713E6E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50994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РАЗРЕШЕНИЕ СПОРОВ.</w:t>
      </w:r>
    </w:p>
    <w:p w14:paraId="0DFD6A48" w14:textId="77777777" w:rsidR="00726C94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 Договора.</w:t>
      </w:r>
    </w:p>
    <w:p w14:paraId="4DE2F4D7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A33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16D7CE26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700C4CD0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EBAC91" w14:textId="77777777"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ПРОЧИЕ УСЛОВИЯ.</w:t>
      </w:r>
    </w:p>
    <w:p w14:paraId="46480AD2" w14:textId="77777777"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54D3F374" w14:textId="77777777"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622F88D3" w14:textId="77777777" w:rsidR="00726C94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 предусмотренных в Разделе 1</w:t>
      </w:r>
      <w:r w:rsid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54A0DEC4" w14:textId="77777777"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3A8EF66C" w14:textId="77777777"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19905252" w14:textId="77777777"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10.6. Поставщик н</w:t>
      </w:r>
      <w:r w:rsidRPr="00A33AB2">
        <w:rPr>
          <w:rFonts w:ascii="Times New Roman" w:eastAsia="Calibri" w:hAnsi="Times New Roman" w:cs="Times New Roman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50B2D966" w14:textId="77777777"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784AEE13" w14:textId="77777777"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6D9C4ECD" w14:textId="77777777" w:rsidR="00453B95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20881113" w14:textId="77777777" w:rsidR="002358E4" w:rsidRDefault="002358E4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3D075" w14:textId="77777777" w:rsidR="00726C94" w:rsidRPr="00726C94" w:rsidRDefault="00726C94" w:rsidP="00726C94">
      <w:pPr>
        <w:pStyle w:val="a3"/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7060E813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Поставщику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Покупатель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14:paraId="50B41D5C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8D72106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601AAB69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 Сторона, направившая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>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7A2EB8E0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D77727E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A703533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5DB5AEE1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.4. 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1E02E746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Поставщик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14:paraId="706F33BB" w14:textId="77777777"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>
        <w:rPr>
          <w:rFonts w:ascii="Times New Roman" w:eastAsia="Times New Roman" w:hAnsi="Times New Roman"/>
          <w:sz w:val="24"/>
          <w:szCs w:val="24"/>
        </w:rPr>
        <w:t>Поставщик обязан уведомить Покупателя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и предоставить изменённые сведения.</w:t>
      </w:r>
    </w:p>
    <w:p w14:paraId="75207BD3" w14:textId="77777777"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11.7. Поставщ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ик проводит оценку рисков построения экономических отношений с </w:t>
      </w:r>
      <w:r>
        <w:rPr>
          <w:rFonts w:ascii="Times New Roman" w:eastAsia="Times New Roman" w:hAnsi="Times New Roman"/>
          <w:sz w:val="24"/>
          <w:szCs w:val="24"/>
        </w:rPr>
        <w:t>Покупателем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14:paraId="7A3B4742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5"/>
        <w:gridCol w:w="4930"/>
      </w:tblGrid>
      <w:tr w:rsidR="00453B95" w:rsidRPr="00A33AB2" w14:paraId="0C12D665" w14:textId="77777777" w:rsidTr="00A33AB2">
        <w:tc>
          <w:tcPr>
            <w:tcW w:w="10031" w:type="dxa"/>
            <w:gridSpan w:val="2"/>
          </w:tcPr>
          <w:p w14:paraId="4F29A7AF" w14:textId="77777777" w:rsidR="00453B95" w:rsidRPr="00A33AB2" w:rsidRDefault="00453B95" w:rsidP="00726C94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2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453B95" w:rsidRPr="00A33AB2" w14:paraId="22D4A97F" w14:textId="77777777" w:rsidTr="00A33AB2">
        <w:trPr>
          <w:trHeight w:val="1230"/>
        </w:trPr>
        <w:tc>
          <w:tcPr>
            <w:tcW w:w="4785" w:type="dxa"/>
          </w:tcPr>
          <w:p w14:paraId="49B790CC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23AAD1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4010048E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8B9F51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BB733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5FF206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14:paraId="2D153C33" w14:textId="77777777" w:rsidTr="00A33AB2">
        <w:trPr>
          <w:trHeight w:val="435"/>
        </w:trPr>
        <w:tc>
          <w:tcPr>
            <w:tcW w:w="4785" w:type="dxa"/>
          </w:tcPr>
          <w:p w14:paraId="53773465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1F21D691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0314447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B3334A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371A7" w14:textId="77777777"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br w:type="page"/>
      </w:r>
    </w:p>
    <w:p w14:paraId="17EBF05B" w14:textId="77777777" w:rsidR="00453B95" w:rsidRPr="00A33AB2" w:rsidRDefault="00453B95" w:rsidP="00453B95">
      <w:pPr>
        <w:spacing w:after="0" w:line="240" w:lineRule="auto"/>
        <w:ind w:left="567" w:firstLine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5170A0FC" w14:textId="77777777"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от «_____» _________г.</w:t>
      </w:r>
    </w:p>
    <w:p w14:paraId="68DCB9CA" w14:textId="77777777"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056D7" w14:textId="77777777"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07BDB" w14:textId="77777777"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СПЕЦИФИКАЦИЯ №____ </w:t>
      </w:r>
    </w:p>
    <w:p w14:paraId="74BC3CDF" w14:textId="77777777"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83FAE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«_____»________ 20___г.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2FDC0A" w14:textId="77777777"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93FC6" w14:textId="77777777"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«Сангтудинская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«Поставщик»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12B08E76" w14:textId="77777777"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55FE57" w14:textId="77777777"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453B95" w:rsidRPr="00A33AB2" w14:paraId="2711EC80" w14:textId="77777777" w:rsidTr="00544FF8">
        <w:tc>
          <w:tcPr>
            <w:tcW w:w="568" w:type="dxa"/>
          </w:tcPr>
          <w:p w14:paraId="700B0F4B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73569938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C40E59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14:paraId="40B5A402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1361B0C1" w14:textId="77777777" w:rsidR="00453B95" w:rsidRPr="00A33AB2" w:rsidRDefault="00453B95" w:rsidP="00544FF8">
            <w:pPr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25C68F4B" w14:textId="77777777" w:rsidR="00453B95" w:rsidRPr="00A33AB2" w:rsidRDefault="00453B95" w:rsidP="0054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сомони</w:t>
            </w:r>
          </w:p>
          <w:p w14:paraId="4D73E60B" w14:textId="77777777" w:rsidR="00453B95" w:rsidRPr="00A33AB2" w:rsidRDefault="00453B95" w:rsidP="0054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724D1DDE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сомони</w:t>
            </w:r>
          </w:p>
          <w:p w14:paraId="137FC0BE" w14:textId="77777777" w:rsidR="00453B95" w:rsidRPr="00A33AB2" w:rsidRDefault="00453B95" w:rsidP="0045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453B95" w:rsidRPr="00A33AB2" w14:paraId="5D04EB46" w14:textId="77777777" w:rsidTr="00544FF8">
        <w:tc>
          <w:tcPr>
            <w:tcW w:w="568" w:type="dxa"/>
          </w:tcPr>
          <w:p w14:paraId="75AABC2B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3201BD60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07CADA2E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0C20C312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FE85165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E8770F2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14:paraId="44D4D14C" w14:textId="77777777" w:rsidTr="00544FF8">
        <w:tc>
          <w:tcPr>
            <w:tcW w:w="568" w:type="dxa"/>
          </w:tcPr>
          <w:p w14:paraId="20C2C3E8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AE26F33" w14:textId="77777777" w:rsidR="00453B95" w:rsidRPr="00A33AB2" w:rsidRDefault="00453B95" w:rsidP="0045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0BD0E227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780B7E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01CDD0F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E5959BE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6E3371" w14:textId="77777777" w:rsidR="00544FF8" w:rsidRPr="00A33AB2" w:rsidRDefault="00544FF8" w:rsidP="00453B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83FEF" w14:textId="77777777" w:rsidR="00453B95" w:rsidRPr="00A33AB2" w:rsidRDefault="00453B95" w:rsidP="00453B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28796B0C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0C802D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9E2FDD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F123E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BB004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C349C" w14:textId="77777777"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9"/>
        <w:gridCol w:w="4856"/>
      </w:tblGrid>
      <w:tr w:rsidR="00453B95" w:rsidRPr="00A33AB2" w14:paraId="507795BE" w14:textId="77777777" w:rsidTr="00A33AB2">
        <w:tc>
          <w:tcPr>
            <w:tcW w:w="4608" w:type="dxa"/>
          </w:tcPr>
          <w:p w14:paraId="54AB367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47562FE1" w14:textId="77777777"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453B95" w:rsidRPr="00A33AB2" w14:paraId="7DA4441A" w14:textId="77777777" w:rsidTr="00A33AB2">
        <w:trPr>
          <w:trHeight w:val="1391"/>
        </w:trPr>
        <w:tc>
          <w:tcPr>
            <w:tcW w:w="4608" w:type="dxa"/>
          </w:tcPr>
          <w:p w14:paraId="16B86D0C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3C22BA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0D0A57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52A478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2A7C428C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7C11BC1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6A9AC5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069AF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32A8D" w14:textId="77777777"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21D59454" w14:textId="77777777"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83029" w14:textId="77777777" w:rsidR="00453B95" w:rsidRPr="00A33AB2" w:rsidRDefault="00453B95" w:rsidP="000121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53B95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12178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04D61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17903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AD72"/>
  <w15:docId w15:val="{E1C93941-45A1-4D96-9AAF-E968B0D93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3</cp:revision>
  <dcterms:created xsi:type="dcterms:W3CDTF">2023-07-07T09:54:00Z</dcterms:created>
  <dcterms:modified xsi:type="dcterms:W3CDTF">2023-07-17T04:12:00Z</dcterms:modified>
</cp:coreProperties>
</file>